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6A" w:rsidRPr="00E83F70" w:rsidRDefault="00E116F0" w:rsidP="008F146A">
      <w:pPr>
        <w:pStyle w:val="a3"/>
        <w:wordWrap/>
        <w:snapToGrid/>
        <w:jc w:val="center"/>
        <w:rPr>
          <w:rFonts w:asciiTheme="minorEastAsia" w:eastAsiaTheme="minorEastAsia" w:hAnsiTheme="minorEastAsia"/>
          <w:b/>
          <w:sz w:val="36"/>
        </w:rPr>
      </w:pPr>
      <w:r w:rsidRPr="00E83F70">
        <w:rPr>
          <w:rFonts w:asciiTheme="minorEastAsia" w:eastAsiaTheme="minorEastAsia" w:hAnsiTheme="minorEastAsia" w:hint="eastAsia"/>
          <w:b/>
          <w:sz w:val="36"/>
        </w:rPr>
        <w:t>[중 국 비 자 인</w:t>
      </w:r>
      <w:r w:rsidR="00E83F70" w:rsidRPr="00E83F70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E83F70">
        <w:rPr>
          <w:rFonts w:asciiTheme="minorEastAsia" w:eastAsiaTheme="minorEastAsia" w:hAnsiTheme="minorEastAsia" w:hint="eastAsia"/>
          <w:b/>
          <w:sz w:val="36"/>
        </w:rPr>
        <w:t>적</w:t>
      </w:r>
      <w:r w:rsidR="00E83F70" w:rsidRPr="00E83F70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E83F70">
        <w:rPr>
          <w:rFonts w:asciiTheme="minorEastAsia" w:eastAsiaTheme="minorEastAsia" w:hAnsiTheme="minorEastAsia" w:hint="eastAsia"/>
          <w:b/>
          <w:sz w:val="36"/>
        </w:rPr>
        <w:t>사</w:t>
      </w:r>
      <w:r w:rsidR="00E83F70" w:rsidRPr="00E83F70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E83F70">
        <w:rPr>
          <w:rFonts w:asciiTheme="minorEastAsia" w:eastAsiaTheme="minorEastAsia" w:hAnsiTheme="minorEastAsia" w:hint="eastAsia"/>
          <w:b/>
          <w:sz w:val="36"/>
        </w:rPr>
        <w:t>항</w:t>
      </w:r>
      <w:r w:rsidR="008F146A" w:rsidRPr="00E83F70">
        <w:rPr>
          <w:rFonts w:asciiTheme="minorEastAsia" w:eastAsiaTheme="minorEastAsia" w:hAnsiTheme="minorEastAsia" w:hint="eastAsia"/>
          <w:b/>
          <w:sz w:val="36"/>
        </w:rPr>
        <w:t>]</w:t>
      </w:r>
      <w:bookmarkStart w:id="0" w:name="_GoBack"/>
      <w:bookmarkEnd w:id="0"/>
    </w:p>
    <w:tbl>
      <w:tblPr>
        <w:tblpPr w:leftFromText="142" w:rightFromText="142" w:vertAnchor="page" w:horzAnchor="margin" w:tblpXSpec="center" w:tblpY="2386"/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327"/>
        <w:gridCol w:w="1581"/>
        <w:gridCol w:w="1479"/>
        <w:gridCol w:w="2211"/>
      </w:tblGrid>
      <w:tr w:rsidR="008F146A" w:rsidRPr="00E116F0" w:rsidTr="00E83F70">
        <w:trPr>
          <w:trHeight w:val="676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신청인의 성명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성 명 </w:t>
            </w:r>
            <w:r w:rsidR="00612A6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:</w:t>
            </w:r>
            <w:r w:rsidR="00612A6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8F146A" w:rsidRPr="00E116F0" w:rsidTr="00E83F70">
        <w:trPr>
          <w:trHeight w:val="791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집 주 소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146A" w:rsidRPr="00E116F0" w:rsidTr="00E83F70">
        <w:trPr>
          <w:trHeight w:val="762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전 화 번 호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146A" w:rsidRPr="00E116F0" w:rsidTr="00E83F70">
        <w:trPr>
          <w:trHeight w:val="785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146A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신청인의 직장명</w:t>
            </w:r>
          </w:p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학생인 경우 학교명</w:t>
            </w: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70E70">
              <w:rPr>
                <w:rFonts w:ascii="굴림" w:eastAsia="굴림" w:hAnsi="굴림" w:cs="굴림" w:hint="eastAsia"/>
                <w:b/>
                <w:color w:val="FF0000"/>
                <w:kern w:val="0"/>
                <w:szCs w:val="20"/>
              </w:rPr>
              <w:t>무직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대사관에서 인적사항이 맞는지 확인하는 경우가 있어 전화를 받을 경우 직장이 있으셔도 무직으로 답해주시기 바랍니다.)</w:t>
            </w:r>
          </w:p>
        </w:tc>
      </w:tr>
      <w:tr w:rsidR="008F146A" w:rsidRPr="00E116F0" w:rsidTr="00E83F70">
        <w:trPr>
          <w:trHeight w:val="955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146A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직장 주소</w:t>
            </w:r>
          </w:p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학생인 경우 학교주소</w:t>
            </w: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무직</w:t>
            </w:r>
          </w:p>
        </w:tc>
      </w:tr>
      <w:tr w:rsidR="008F146A" w:rsidRPr="00E116F0" w:rsidTr="00E83F70">
        <w:trPr>
          <w:trHeight w:val="839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146A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직장 전화번호</w:t>
            </w:r>
          </w:p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학생인 경우 학교전화번호</w:t>
            </w: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무직</w:t>
            </w:r>
          </w:p>
        </w:tc>
      </w:tr>
      <w:tr w:rsidR="008F146A" w:rsidRPr="00E116F0" w:rsidTr="00E83F70">
        <w:trPr>
          <w:trHeight w:val="623"/>
          <w:jc w:val="center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가 족 인 적 사 항</w:t>
            </w:r>
          </w:p>
        </w:tc>
      </w:tr>
      <w:tr w:rsidR="008F146A" w:rsidRPr="00E116F0" w:rsidTr="00E83F70">
        <w:trPr>
          <w:trHeight w:val="370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관 계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 름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국 적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 업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핸드폰 번호</w:t>
            </w:r>
          </w:p>
        </w:tc>
      </w:tr>
      <w:tr w:rsidR="008F146A" w:rsidRPr="00E116F0" w:rsidTr="00E83F70">
        <w:trPr>
          <w:trHeight w:val="370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146A" w:rsidRPr="00E116F0" w:rsidTr="00E83F70">
        <w:trPr>
          <w:trHeight w:val="370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146A" w:rsidRPr="00E116F0" w:rsidTr="00E83F70">
        <w:trPr>
          <w:trHeight w:val="370"/>
          <w:jc w:val="center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146A" w:rsidRPr="00E116F0" w:rsidTr="00E83F70">
        <w:trPr>
          <w:trHeight w:val="225"/>
          <w:jc w:val="center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8F146A" w:rsidP="00E83F7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16F0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중국 방문지 기재사항</w:t>
            </w:r>
            <w:r w:rsidR="00E83F7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E83F7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기재 안 하셔도 됩니다</w:t>
            </w:r>
            <w:r w:rsidRPr="00E116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.)</w:t>
            </w:r>
          </w:p>
        </w:tc>
      </w:tr>
      <w:tr w:rsidR="008F146A" w:rsidRPr="00E116F0" w:rsidTr="00E83F70">
        <w:trPr>
          <w:trHeight w:val="659"/>
          <w:jc w:val="center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6F0" w:rsidRPr="00E116F0" w:rsidRDefault="00E116F0" w:rsidP="00E83F7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70E70" w:rsidRDefault="00070E70" w:rsidP="00070E70">
      <w:pPr>
        <w:pStyle w:val="a6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[필독 </w:t>
      </w:r>
      <w:r>
        <w:rPr>
          <w:sz w:val="18"/>
          <w:szCs w:val="18"/>
        </w:rPr>
        <w:t>–</w:t>
      </w:r>
      <w:r>
        <w:rPr>
          <w:rFonts w:hint="eastAsia"/>
          <w:sz w:val="18"/>
          <w:szCs w:val="18"/>
        </w:rPr>
        <w:t xml:space="preserve"> 꼭 숙지 바람] </w:t>
      </w:r>
    </w:p>
    <w:p w:rsidR="00070E70" w:rsidRDefault="00070E70" w:rsidP="00070E70">
      <w:pPr>
        <w:pStyle w:val="a6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주한 중국 영사부는 중국비자 신청인의 위 정보 사실 여부 여부를 확인코자 임의로 전화를 하고 있는 상황이며</w:t>
      </w:r>
    </w:p>
    <w:p w:rsidR="00070E70" w:rsidRPr="00B55EF4" w:rsidRDefault="00070E70" w:rsidP="00070E70">
      <w:pPr>
        <w:pStyle w:val="a6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또한 전화를 거절 하여도 비자를 발급하지 않으니 유의 바랍니다.</w:t>
      </w:r>
    </w:p>
    <w:p w:rsidR="00070E70" w:rsidRDefault="00070E70" w:rsidP="00070E70">
      <w:pPr>
        <w:pStyle w:val="a6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혹시나 아래 번호로 연락이 오며 스팸으로 간주하지 마시고 위 기재된 내용 사실 그대로 안내 주셔야 합니다.</w:t>
      </w:r>
    </w:p>
    <w:p w:rsidR="00070E70" w:rsidRDefault="00070E70" w:rsidP="00070E70">
      <w:pPr>
        <w:pStyle w:val="a6"/>
        <w:ind w:leftChars="0" w:left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TEL : 02-362-8868 / 02-362-8869 / 02-363-3933 [전화번호는 다소 다를 수 있음]</w:t>
      </w:r>
    </w:p>
    <w:p w:rsidR="00070E70" w:rsidRDefault="00070E70" w:rsidP="00070E70">
      <w:pPr>
        <w:pStyle w:val="a6"/>
        <w:ind w:leftChars="0" w:left="0"/>
        <w:rPr>
          <w:b/>
          <w:sz w:val="18"/>
          <w:szCs w:val="18"/>
        </w:rPr>
      </w:pPr>
    </w:p>
    <w:p w:rsidR="00070E70" w:rsidRPr="007127D0" w:rsidRDefault="00070E70" w:rsidP="00070E70">
      <w:pPr>
        <w:pStyle w:val="a6"/>
        <w:ind w:leftChars="0" w:left="0"/>
        <w:rPr>
          <w:b/>
          <w:sz w:val="18"/>
          <w:szCs w:val="18"/>
          <w:u w:val="single"/>
        </w:rPr>
      </w:pPr>
      <w:r w:rsidRPr="007127D0">
        <w:rPr>
          <w:rFonts w:hint="eastAsia"/>
          <w:b/>
          <w:sz w:val="18"/>
          <w:szCs w:val="18"/>
          <w:u w:val="single"/>
        </w:rPr>
        <w:t xml:space="preserve">전화 확인 사항 [방문목적, 직장 사실여부, 중국 입국 도시, 연락처 및 기재 사항 사실 여부] </w:t>
      </w:r>
    </w:p>
    <w:p w:rsidR="00070E70" w:rsidRDefault="00070E70" w:rsidP="00070E70">
      <w:pPr>
        <w:pStyle w:val="a6"/>
        <w:ind w:leftChars="0" w:left="0"/>
        <w:rPr>
          <w:sz w:val="18"/>
          <w:szCs w:val="18"/>
        </w:rPr>
      </w:pPr>
    </w:p>
    <w:p w:rsidR="00070E70" w:rsidRDefault="00070E70" w:rsidP="00070E70">
      <w:pPr>
        <w:pStyle w:val="a6"/>
        <w:ind w:leftChars="0" w:left="0"/>
        <w:rPr>
          <w:sz w:val="18"/>
          <w:szCs w:val="18"/>
        </w:rPr>
      </w:pPr>
    </w:p>
    <w:p w:rsidR="00070E70" w:rsidRPr="00070E70" w:rsidRDefault="00070E70" w:rsidP="00070E70">
      <w:pPr>
        <w:pStyle w:val="a6"/>
        <w:ind w:leftChars="0" w:left="0"/>
        <w:jc w:val="center"/>
        <w:rPr>
          <w:color w:val="002060"/>
          <w:sz w:val="18"/>
          <w:szCs w:val="18"/>
        </w:rPr>
      </w:pPr>
      <w:r w:rsidRPr="008F2EE5">
        <w:rPr>
          <w:rFonts w:hint="eastAsia"/>
          <w:color w:val="002060"/>
          <w:sz w:val="18"/>
          <w:szCs w:val="18"/>
        </w:rPr>
        <w:t xml:space="preserve">2015년 06월부로 위 정보가 허위로 판명 되거나 연락이 안될 시 비자 거절이 </w:t>
      </w:r>
      <w:r>
        <w:rPr>
          <w:rFonts w:hint="eastAsia"/>
          <w:color w:val="002060"/>
          <w:sz w:val="18"/>
          <w:szCs w:val="18"/>
        </w:rPr>
        <w:t xml:space="preserve">되오니 </w:t>
      </w:r>
      <w:r w:rsidRPr="008F2EE5">
        <w:rPr>
          <w:rFonts w:hint="eastAsia"/>
          <w:color w:val="002060"/>
          <w:sz w:val="18"/>
          <w:szCs w:val="18"/>
        </w:rPr>
        <w:t>유의 바랍니다.</w:t>
      </w:r>
    </w:p>
    <w:sectPr w:rsidR="00070E70" w:rsidRPr="00070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1E" w:rsidRDefault="00242C1E" w:rsidP="00070E70">
      <w:pPr>
        <w:spacing w:after="0" w:line="240" w:lineRule="auto"/>
      </w:pPr>
      <w:r>
        <w:separator/>
      </w:r>
    </w:p>
  </w:endnote>
  <w:endnote w:type="continuationSeparator" w:id="0">
    <w:p w:rsidR="00242C1E" w:rsidRDefault="00242C1E" w:rsidP="0007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1E" w:rsidRDefault="00242C1E" w:rsidP="00070E70">
      <w:pPr>
        <w:spacing w:after="0" w:line="240" w:lineRule="auto"/>
      </w:pPr>
      <w:r>
        <w:separator/>
      </w:r>
    </w:p>
  </w:footnote>
  <w:footnote w:type="continuationSeparator" w:id="0">
    <w:p w:rsidR="00242C1E" w:rsidRDefault="00242C1E" w:rsidP="00070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F0"/>
    <w:rsid w:val="000517FA"/>
    <w:rsid w:val="00070E70"/>
    <w:rsid w:val="00242C1E"/>
    <w:rsid w:val="00305264"/>
    <w:rsid w:val="0034178C"/>
    <w:rsid w:val="004821C5"/>
    <w:rsid w:val="004B1987"/>
    <w:rsid w:val="00612A6D"/>
    <w:rsid w:val="006216EA"/>
    <w:rsid w:val="008F146A"/>
    <w:rsid w:val="00B94CE3"/>
    <w:rsid w:val="00E116F0"/>
    <w:rsid w:val="00E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75A71C-1279-4E13-9913-8987093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116F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70E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0E70"/>
  </w:style>
  <w:style w:type="paragraph" w:styleId="a5">
    <w:name w:val="footer"/>
    <w:basedOn w:val="a"/>
    <w:link w:val="Char0"/>
    <w:uiPriority w:val="99"/>
    <w:unhideWhenUsed/>
    <w:rsid w:val="00070E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0E70"/>
  </w:style>
  <w:style w:type="paragraph" w:styleId="a6">
    <w:name w:val="List Paragraph"/>
    <w:basedOn w:val="a"/>
    <w:uiPriority w:val="34"/>
    <w:qFormat/>
    <w:rsid w:val="00070E70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유희윤</cp:lastModifiedBy>
  <cp:revision>2</cp:revision>
  <dcterms:created xsi:type="dcterms:W3CDTF">2019-02-07T02:15:00Z</dcterms:created>
  <dcterms:modified xsi:type="dcterms:W3CDTF">2019-02-07T02:15:00Z</dcterms:modified>
</cp:coreProperties>
</file>